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89" w:rsidRDefault="000760C1" w:rsidP="000760C1">
      <w:pPr>
        <w:jc w:val="center"/>
        <w:rPr>
          <w:u w:val="single"/>
          <w:lang w:val="en-AU"/>
        </w:rPr>
      </w:pPr>
      <w:r w:rsidRPr="000760C1">
        <w:rPr>
          <w:u w:val="single"/>
          <w:lang w:val="en-AU"/>
        </w:rPr>
        <w:t xml:space="preserve">Past </w:t>
      </w:r>
      <w:proofErr w:type="spellStart"/>
      <w:r w:rsidRPr="000760C1">
        <w:rPr>
          <w:u w:val="single"/>
          <w:lang w:val="en-AU"/>
        </w:rPr>
        <w:t>SoMS</w:t>
      </w:r>
      <w:proofErr w:type="spellEnd"/>
      <w:r w:rsidRPr="000760C1">
        <w:rPr>
          <w:u w:val="single"/>
          <w:lang w:val="en-AU"/>
        </w:rPr>
        <w:t xml:space="preserve"> Grant Review Panel Members</w:t>
      </w:r>
    </w:p>
    <w:p w:rsidR="000760C1" w:rsidRDefault="000760C1" w:rsidP="000760C1">
      <w:pPr>
        <w:jc w:val="center"/>
        <w:rPr>
          <w:u w:val="single"/>
          <w:lang w:val="en-AU"/>
        </w:rPr>
      </w:pPr>
    </w:p>
    <w:bookmarkStart w:id="0" w:name="_GoBack"/>
    <w:p w:rsidR="000760C1" w:rsidRPr="000760C1" w:rsidRDefault="004A6DA3" w:rsidP="000760C1">
      <w:pPr>
        <w:rPr>
          <w:u w:val="single"/>
          <w:lang w:val="en-AU"/>
        </w:rPr>
      </w:pPr>
      <w:r w:rsidRPr="004A6DA3">
        <w:rPr>
          <w:noProof/>
          <w:u w:val="single"/>
          <w:lang w:val="en-AU"/>
        </w:rPr>
        <w:object w:dxaOrig="11370" w:dyaOrig="4880" w14:anchorId="7EC50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2.75pt;height:314.4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585639930" r:id="rId5"/>
        </w:object>
      </w:r>
      <w:bookmarkEnd w:id="0"/>
    </w:p>
    <w:sectPr w:rsidR="000760C1" w:rsidRPr="000760C1" w:rsidSect="000760C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C1"/>
    <w:rsid w:val="000760C1"/>
    <w:rsid w:val="000946D0"/>
    <w:rsid w:val="000E5222"/>
    <w:rsid w:val="001639B4"/>
    <w:rsid w:val="00264E30"/>
    <w:rsid w:val="002C64DD"/>
    <w:rsid w:val="00312417"/>
    <w:rsid w:val="00325517"/>
    <w:rsid w:val="004238EF"/>
    <w:rsid w:val="004A6DA3"/>
    <w:rsid w:val="004E6DD8"/>
    <w:rsid w:val="00540AE9"/>
    <w:rsid w:val="00555593"/>
    <w:rsid w:val="00577A6A"/>
    <w:rsid w:val="00613189"/>
    <w:rsid w:val="0068365B"/>
    <w:rsid w:val="006F16C4"/>
    <w:rsid w:val="007439F7"/>
    <w:rsid w:val="0075609A"/>
    <w:rsid w:val="00794C76"/>
    <w:rsid w:val="007E7DF9"/>
    <w:rsid w:val="00817532"/>
    <w:rsid w:val="008C4523"/>
    <w:rsid w:val="00917AF8"/>
    <w:rsid w:val="00955213"/>
    <w:rsid w:val="00962EEE"/>
    <w:rsid w:val="009C4BDD"/>
    <w:rsid w:val="00A04E19"/>
    <w:rsid w:val="00A11127"/>
    <w:rsid w:val="00A737D4"/>
    <w:rsid w:val="00BD41D1"/>
    <w:rsid w:val="00C10385"/>
    <w:rsid w:val="00C11C2D"/>
    <w:rsid w:val="00C26A87"/>
    <w:rsid w:val="00CE77FB"/>
    <w:rsid w:val="00D25D1A"/>
    <w:rsid w:val="00D6758E"/>
    <w:rsid w:val="00DB404A"/>
    <w:rsid w:val="00E27EAA"/>
    <w:rsid w:val="00EA2F43"/>
    <w:rsid w:val="00EA7D79"/>
    <w:rsid w:val="00EB736E"/>
    <w:rsid w:val="00EF4CCE"/>
    <w:rsid w:val="00F62C82"/>
    <w:rsid w:val="00F77666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F3A0"/>
  <w14:defaultImageDpi w14:val="32767"/>
  <w15:chartTrackingRefBased/>
  <w15:docId w15:val="{76229520-4314-954B-8C05-B102E1F0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Beverdam</dc:creator>
  <cp:keywords/>
  <dc:description/>
  <cp:lastModifiedBy>Annemiek Beverdam</cp:lastModifiedBy>
  <cp:revision>1</cp:revision>
  <dcterms:created xsi:type="dcterms:W3CDTF">2018-04-19T00:43:00Z</dcterms:created>
  <dcterms:modified xsi:type="dcterms:W3CDTF">2018-04-19T00:45:00Z</dcterms:modified>
</cp:coreProperties>
</file>